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9E4" w:rsidRPr="001B79E4" w:rsidRDefault="001B79E4" w:rsidP="001B79E4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B79E4">
        <w:rPr>
          <w:rFonts w:ascii="TH SarabunIT๙" w:hAnsi="TH SarabunIT๙" w:cs="TH SarabunIT๙"/>
          <w:b/>
          <w:bCs/>
          <w:sz w:val="36"/>
          <w:szCs w:val="36"/>
          <w:cs/>
        </w:rPr>
        <w:t>เปิดรับสมัครนักเรียนใหม่</w:t>
      </w:r>
      <w:r w:rsidR="00293DF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1B79E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ประจำปี 2562</w:t>
      </w:r>
    </w:p>
    <w:p w:rsidR="001B79E4" w:rsidRPr="001B79E4" w:rsidRDefault="001B79E4" w:rsidP="001B79E4"/>
    <w:p w:rsidR="001B79E4" w:rsidRPr="001B79E4" w:rsidRDefault="001B79E4" w:rsidP="001B79E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95250</wp:posOffset>
            </wp:positionV>
            <wp:extent cx="4987925" cy="3740785"/>
            <wp:effectExtent l="76200" t="76200" r="136525" b="126365"/>
            <wp:wrapThrough wrapText="bothSides">
              <wp:wrapPolygon edited="0">
                <wp:start x="-165" y="-440"/>
                <wp:lineTo x="-330" y="-330"/>
                <wp:lineTo x="-330" y="21780"/>
                <wp:lineTo x="-165" y="22220"/>
                <wp:lineTo x="21944" y="22220"/>
                <wp:lineTo x="22109" y="20900"/>
                <wp:lineTo x="22109" y="1430"/>
                <wp:lineTo x="21944" y="-220"/>
                <wp:lineTo x="21944" y="-440"/>
                <wp:lineTo x="-165" y="-44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5308365_424060718439215_980946100632420352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7925" cy="37407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9E4" w:rsidRPr="001B79E4" w:rsidRDefault="001B79E4" w:rsidP="001B79E4"/>
    <w:p w:rsidR="001B79E4" w:rsidRPr="001B79E4" w:rsidRDefault="001B79E4" w:rsidP="001B79E4"/>
    <w:p w:rsidR="001B79E4" w:rsidRPr="001B79E4" w:rsidRDefault="001B79E4" w:rsidP="001B79E4"/>
    <w:p w:rsidR="001B79E4" w:rsidRPr="001B79E4" w:rsidRDefault="001B79E4" w:rsidP="001B79E4"/>
    <w:p w:rsidR="001B79E4" w:rsidRPr="001B79E4" w:rsidRDefault="001B79E4" w:rsidP="001B79E4"/>
    <w:p w:rsidR="001B79E4" w:rsidRPr="001B79E4" w:rsidRDefault="001B79E4" w:rsidP="001B79E4"/>
    <w:p w:rsidR="001B79E4" w:rsidRPr="001B79E4" w:rsidRDefault="001B79E4" w:rsidP="001B79E4"/>
    <w:p w:rsidR="001B79E4" w:rsidRPr="001B79E4" w:rsidRDefault="001B79E4" w:rsidP="001B79E4"/>
    <w:p w:rsidR="001B79E4" w:rsidRPr="001B79E4" w:rsidRDefault="001B79E4" w:rsidP="001B79E4"/>
    <w:p w:rsidR="001B79E4" w:rsidRPr="001B79E4" w:rsidRDefault="001B79E4" w:rsidP="001B79E4"/>
    <w:p w:rsidR="001B79E4" w:rsidRDefault="00293DFB" w:rsidP="001B79E4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1195070</wp:posOffset>
            </wp:positionV>
            <wp:extent cx="4953000" cy="3714750"/>
            <wp:effectExtent l="76200" t="76200" r="133350" b="133350"/>
            <wp:wrapThrough wrapText="bothSides">
              <wp:wrapPolygon edited="0">
                <wp:start x="-166" y="-443"/>
                <wp:lineTo x="-332" y="-332"/>
                <wp:lineTo x="-332" y="21822"/>
                <wp:lineTo x="-166" y="22265"/>
                <wp:lineTo x="21932" y="22265"/>
                <wp:lineTo x="22098" y="21046"/>
                <wp:lineTo x="22098" y="1440"/>
                <wp:lineTo x="21932" y="-222"/>
                <wp:lineTo x="21932" y="-443"/>
                <wp:lineTo x="-166" y="-443"/>
              </wp:wrapPolygon>
            </wp:wrapThrough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5147074_660482141045200_6226875080735981568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F34A9" w:rsidRPr="001B79E4" w:rsidRDefault="001B79E4" w:rsidP="001B79E4">
      <w:pPr>
        <w:tabs>
          <w:tab w:val="left" w:pos="1605"/>
        </w:tabs>
      </w:pPr>
      <w:r>
        <w:lastRenderedPageBreak/>
        <w:tab/>
      </w:r>
    </w:p>
    <w:sectPr w:rsidR="00CF34A9" w:rsidRPr="001B79E4" w:rsidSect="00AF618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E4"/>
    <w:rsid w:val="001B79E4"/>
    <w:rsid w:val="00293DFB"/>
    <w:rsid w:val="00AF6186"/>
    <w:rsid w:val="00C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953C2-E745-4539-94E6-F7253A84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2019-06-24T06:44:00Z</dcterms:created>
  <dcterms:modified xsi:type="dcterms:W3CDTF">2019-06-24T06:50:00Z</dcterms:modified>
</cp:coreProperties>
</file>